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2D1F" w14:textId="43F3A05C" w:rsidR="00C503FB" w:rsidRDefault="00C503FB" w:rsidP="00C503FB">
      <w:pPr>
        <w:jc w:val="center"/>
        <w:rPr>
          <w:u w:val="single"/>
        </w:rPr>
      </w:pPr>
      <w:r w:rsidRPr="00C503FB">
        <w:rPr>
          <w:u w:val="single"/>
        </w:rPr>
        <w:t>Realistic Fiction Book List</w:t>
      </w:r>
    </w:p>
    <w:p w14:paraId="745BBA1E" w14:textId="00491925" w:rsidR="00C503FB" w:rsidRDefault="00C503FB" w:rsidP="00C503FB">
      <w:pPr>
        <w:rPr>
          <w:rFonts w:ascii="Helvetica" w:hAnsi="Helvetica" w:cs="Helvetica"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Gracias a Winn-Dixie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Kate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DiCamillo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-</w:t>
      </w:r>
      <w:r w:rsidR="00ED57F7" w:rsidRPr="00ED57F7">
        <w:rPr>
          <w:rFonts w:ascii="Helvetica" w:hAnsi="Helvetica" w:cs="Helvetica"/>
          <w:color w:val="000000"/>
          <w:shd w:val="clear" w:color="auto" w:fill="FFFFFF"/>
        </w:rPr>
        <w:t xml:space="preserve">Ten-year-old India Opal </w:t>
      </w:r>
      <w:proofErr w:type="spellStart"/>
      <w:r w:rsidR="00ED57F7" w:rsidRPr="00ED57F7">
        <w:rPr>
          <w:rFonts w:ascii="Helvetica" w:hAnsi="Helvetica" w:cs="Helvetica"/>
          <w:color w:val="000000"/>
          <w:shd w:val="clear" w:color="auto" w:fill="FFFFFF"/>
        </w:rPr>
        <w:t>Buloni</w:t>
      </w:r>
      <w:proofErr w:type="spellEnd"/>
      <w:r w:rsidR="00ED57F7" w:rsidRPr="00ED57F7">
        <w:rPr>
          <w:rFonts w:ascii="Helvetica" w:hAnsi="Helvetica" w:cs="Helvetica"/>
          <w:color w:val="000000"/>
          <w:shd w:val="clear" w:color="auto" w:fill="FFFFFF"/>
        </w:rPr>
        <w:t xml:space="preserve"> describes her first summer in the town of Naomi, Florida, and all the good things that happen to her because of her big ugly dog Winn-Dixie.</w:t>
      </w:r>
    </w:p>
    <w:p w14:paraId="580D95F5" w14:textId="442F2420" w:rsidR="00C503FB" w:rsidRPr="00C503FB" w:rsidRDefault="00C503FB" w:rsidP="00C503FB">
      <w:r>
        <w:rPr>
          <w:rFonts w:ascii="Helvetica" w:hAnsi="Helvetica" w:cs="Helvetica"/>
          <w:b/>
          <w:bCs/>
          <w:color w:val="333333"/>
          <w:shd w:val="clear" w:color="auto" w:fill="FFFFFF"/>
        </w:rPr>
        <w:t>Miss Nelson has a field day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Harry Allard and James Marshall-The notorious Miss. Swamp reappears at the Horace B. Smedley School, this time to shape up the football team and make them win at least one game. </w:t>
      </w:r>
    </w:p>
    <w:p w14:paraId="49B6251C" w14:textId="437E769E" w:rsidR="008E3EBA" w:rsidRDefault="008E3EBA" w:rsidP="00C503FB">
      <w:pPr>
        <w:rPr>
          <w:rFonts w:ascii="Helvetica" w:hAnsi="Helvetica" w:cs="Helvetica"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Miss Nelson is back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Henry Allard and James Marshall: When their teacher </w:t>
      </w:r>
      <w:proofErr w:type="gramStart"/>
      <w:r>
        <w:rPr>
          <w:rFonts w:ascii="Helvetica" w:hAnsi="Helvetica" w:cs="Helvetica"/>
          <w:bCs/>
          <w:color w:val="333333"/>
          <w:shd w:val="clear" w:color="auto" w:fill="FFFFFF"/>
        </w:rPr>
        <w:t>has to</w:t>
      </w:r>
      <w:proofErr w:type="gram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go away for a week, the kids in room 207 plan to “really act up”.</w:t>
      </w:r>
    </w:p>
    <w:p w14:paraId="7425296B" w14:textId="2A8EAFD7" w:rsidR="003D6CE9" w:rsidRPr="00DE2915" w:rsidRDefault="00DE2915" w:rsidP="00C503FB">
      <w:r>
        <w:rPr>
          <w:rFonts w:ascii="Helvetica" w:hAnsi="Helvetica" w:cs="Helvetica"/>
          <w:b/>
          <w:bCs/>
          <w:color w:val="333333"/>
          <w:shd w:val="clear" w:color="auto" w:fill="FFFFFF"/>
        </w:rPr>
        <w:t>A letter to Amy</w:t>
      </w:r>
      <w:r>
        <w:rPr>
          <w:rFonts w:ascii="Helvetica" w:hAnsi="Helvetica" w:cs="Helvetica"/>
          <w:bCs/>
          <w:color w:val="333333"/>
          <w:shd w:val="clear" w:color="auto" w:fill="FFFFFF"/>
        </w:rPr>
        <w:t>: Ezra Jack Keats-</w:t>
      </w:r>
      <w:r w:rsidR="003D6CE9">
        <w:rPr>
          <w:rFonts w:ascii="Helvetica" w:hAnsi="Helvetica" w:cs="Helvetica"/>
          <w:bCs/>
          <w:color w:val="333333"/>
          <w:shd w:val="clear" w:color="auto" w:fill="FFFFFF"/>
        </w:rPr>
        <w:t xml:space="preserve">Peter wants to invite Amy to his birthday </w:t>
      </w:r>
      <w:proofErr w:type="gramStart"/>
      <w:r w:rsidR="003D6CE9">
        <w:rPr>
          <w:rFonts w:ascii="Helvetica" w:hAnsi="Helvetica" w:cs="Helvetica"/>
          <w:bCs/>
          <w:color w:val="333333"/>
          <w:shd w:val="clear" w:color="auto" w:fill="FFFFFF"/>
        </w:rPr>
        <w:t>party</w:t>
      </w:r>
      <w:proofErr w:type="gramEnd"/>
      <w:r w:rsidR="003D6CE9">
        <w:rPr>
          <w:rFonts w:ascii="Helvetica" w:hAnsi="Helvetica" w:cs="Helvetica"/>
          <w:bCs/>
          <w:color w:val="333333"/>
          <w:shd w:val="clear" w:color="auto" w:fill="FFFFFF"/>
        </w:rPr>
        <w:t xml:space="preserve"> but he wants it to be a surprise. </w:t>
      </w:r>
    </w:p>
    <w:p w14:paraId="14A72BB8" w14:textId="15D10846" w:rsidR="00C503FB" w:rsidRDefault="007F5E15" w:rsidP="00C503F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Fancy Nancy at the museum</w:t>
      </w:r>
      <w:r>
        <w:rPr>
          <w:rFonts w:ascii="Helvetica" w:hAnsi="Helvetica" w:cs="Helvetica"/>
          <w:bCs/>
          <w:color w:val="333333"/>
          <w:shd w:val="clear" w:color="auto" w:fill="FFFFFF"/>
        </w:rPr>
        <w:t>: Jane O’Connor-</w:t>
      </w:r>
      <w:r w:rsidRPr="007F5E15">
        <w:rPr>
          <w:rFonts w:ascii="Helvetica" w:hAnsi="Helvetica" w:cs="Helvetica"/>
          <w:color w:val="000000"/>
          <w:shd w:val="clear" w:color="auto" w:fill="FFFFFF"/>
        </w:rPr>
        <w:t>Although excited at the prospect of a fancy class trip to the art museum, the bumpy bus ride to get there leaves Nancy feeling anything but fancy.</w:t>
      </w:r>
    </w:p>
    <w:p w14:paraId="0F373395" w14:textId="5AB775B3" w:rsidR="007F5E15" w:rsidRDefault="00B50F54" w:rsidP="00C503F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Fancy </w:t>
      </w:r>
      <w:proofErr w:type="gramStart"/>
      <w:r>
        <w:rPr>
          <w:rFonts w:ascii="Helvetica" w:hAnsi="Helvetica" w:cs="Helvetica"/>
          <w:b/>
          <w:bCs/>
          <w:color w:val="333333"/>
          <w:shd w:val="clear" w:color="auto" w:fill="FFFFFF"/>
        </w:rPr>
        <w:t>Nancy :</w:t>
      </w:r>
      <w:proofErr w:type="gramEnd"/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our Thanksgiving banque</w:t>
      </w:r>
      <w:r>
        <w:rPr>
          <w:rFonts w:ascii="Helvetica" w:hAnsi="Helvetica" w:cs="Helvetica"/>
          <w:b/>
          <w:bCs/>
          <w:color w:val="333333"/>
          <w:shd w:val="clear" w:color="auto" w:fill="FFFFFF"/>
        </w:rPr>
        <w:t>t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:Jane O’Connor-</w:t>
      </w:r>
      <w:r w:rsidRPr="00B50F54">
        <w:rPr>
          <w:rFonts w:ascii="Helvetica" w:hAnsi="Helvetica" w:cs="Helvetica"/>
          <w:color w:val="000000"/>
          <w:shd w:val="clear" w:color="auto" w:fill="FFFFFF"/>
        </w:rPr>
        <w:t xml:space="preserve">Fancy Nancy travels to her </w:t>
      </w:r>
      <w:proofErr w:type="spellStart"/>
      <w:r w:rsidRPr="00B50F54">
        <w:rPr>
          <w:rFonts w:ascii="Helvetica" w:hAnsi="Helvetica" w:cs="Helvetica"/>
          <w:color w:val="000000"/>
          <w:shd w:val="clear" w:color="auto" w:fill="FFFFFF"/>
        </w:rPr>
        <w:t>grandparents</w:t>
      </w:r>
      <w:proofErr w:type="spellEnd"/>
      <w:r w:rsidRPr="00B50F54">
        <w:rPr>
          <w:rFonts w:ascii="Helvetica" w:hAnsi="Helvetica" w:cs="Helvetica"/>
          <w:color w:val="000000"/>
          <w:shd w:val="clear" w:color="auto" w:fill="FFFFFF"/>
        </w:rPr>
        <w:t xml:space="preserve"> house where she gets a chance to sit at the table with the adults and celebrates Thanksgiving with her entire family.</w:t>
      </w:r>
    </w:p>
    <w:p w14:paraId="4B2B2BB1" w14:textId="0F564AC5" w:rsidR="00B50F54" w:rsidRDefault="004A12F6" w:rsidP="00C503F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Mr. Putter &amp; Tabby bake the cake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Cynthia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Rylant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-</w:t>
      </w:r>
      <w:r w:rsidRPr="004A12F6">
        <w:rPr>
          <w:rFonts w:ascii="Helvetica" w:hAnsi="Helvetica" w:cs="Helvetica"/>
          <w:color w:val="000000"/>
          <w:shd w:val="clear" w:color="auto" w:fill="FFFFFF"/>
        </w:rPr>
        <w:t>Mr. Putter and his cat, Tabby, stay up all night when he decides to bake his neighbor, Mrs. Teaberry, a cake for Christmas, even though he has never baked a cake before.</w:t>
      </w:r>
    </w:p>
    <w:p w14:paraId="7C7F23D6" w14:textId="1B6BC6B0" w:rsidR="00ED57F7" w:rsidRDefault="00ED57F7" w:rsidP="00C503FB">
      <w:pPr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Because of Winn-Dixie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-Kate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DiCamillo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-Ten-year old India Opal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Buloni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describes her first summer in the town of Naomi, Florida, and all the good things that happen to her because of her big, ugly dog Winn-Dixie. </w:t>
      </w:r>
    </w:p>
    <w:p w14:paraId="10B1FD5F" w14:textId="3CBE5AD6" w:rsidR="00407C9B" w:rsidRDefault="00407C9B" w:rsidP="00C503FB">
      <w:proofErr w:type="spellStart"/>
      <w:r>
        <w:rPr>
          <w:rFonts w:ascii="Helvetica" w:hAnsi="Helvetica" w:cs="Helvetica"/>
          <w:b/>
          <w:bCs/>
          <w:color w:val="333333"/>
          <w:shd w:val="clear" w:color="auto" w:fill="FFFFFF"/>
        </w:rPr>
        <w:t>Frindle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: Andrew Clements-</w:t>
      </w:r>
      <w:r>
        <w:t>When he decides to turn his fifth-grade teacher's love of the dictionary around on her, clever Nick Allen invents a new word and begins a chain of events that quickly moves beyond his control.</w:t>
      </w:r>
    </w:p>
    <w:p w14:paraId="727320EE" w14:textId="70EE827B" w:rsidR="0081605B" w:rsidRPr="0081605B" w:rsidRDefault="0081605B" w:rsidP="00C503FB">
      <w:r>
        <w:rPr>
          <w:rFonts w:ascii="Helvetica" w:hAnsi="Helvetica" w:cs="Helvetica"/>
          <w:b/>
          <w:bCs/>
          <w:color w:val="333333"/>
          <w:shd w:val="clear" w:color="auto" w:fill="FFFFFF"/>
        </w:rPr>
        <w:t>Ira sleeps over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Bernard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Waber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-A little boy is excited about the prospect of spending the night at his friend’s </w:t>
      </w:r>
      <w:proofErr w:type="gramStart"/>
      <w:r>
        <w:rPr>
          <w:rFonts w:ascii="Helvetica" w:hAnsi="Helvetica" w:cs="Helvetica"/>
          <w:bCs/>
          <w:color w:val="333333"/>
          <w:shd w:val="clear" w:color="auto" w:fill="FFFFFF"/>
        </w:rPr>
        <w:t>house, but</w:t>
      </w:r>
      <w:proofErr w:type="gramEnd"/>
      <w:r>
        <w:rPr>
          <w:rFonts w:ascii="Helvetica" w:hAnsi="Helvetica" w:cs="Helvetica"/>
          <w:bCs/>
          <w:color w:val="333333"/>
          <w:shd w:val="clear" w:color="auto" w:fill="FFFFFF"/>
        </w:rPr>
        <w:t xml:space="preserve"> worries how he’ll get along without his teddy bear.</w:t>
      </w:r>
    </w:p>
    <w:p w14:paraId="6DAF9317" w14:textId="33B05402" w:rsidR="00407C9B" w:rsidRDefault="00C436D9" w:rsidP="00C503F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Alexander, who used to be rich last Sunday</w:t>
      </w:r>
      <w:r>
        <w:rPr>
          <w:rFonts w:ascii="Helvetica" w:hAnsi="Helvetica" w:cs="Helvetica"/>
          <w:bCs/>
          <w:color w:val="333333"/>
          <w:shd w:val="clear" w:color="auto" w:fill="FFFFFF"/>
        </w:rPr>
        <w:t xml:space="preserve">: Judith </w:t>
      </w:r>
      <w:proofErr w:type="spellStart"/>
      <w:r>
        <w:rPr>
          <w:rFonts w:ascii="Helvetica" w:hAnsi="Helvetica" w:cs="Helvetica"/>
          <w:bCs/>
          <w:color w:val="333333"/>
          <w:shd w:val="clear" w:color="auto" w:fill="FFFFFF"/>
        </w:rPr>
        <w:t>Viorst</w:t>
      </w:r>
      <w:proofErr w:type="spellEnd"/>
      <w:r>
        <w:rPr>
          <w:rFonts w:ascii="Helvetica" w:hAnsi="Helvetica" w:cs="Helvetica"/>
          <w:bCs/>
          <w:color w:val="333333"/>
          <w:shd w:val="clear" w:color="auto" w:fill="FFFFFF"/>
        </w:rPr>
        <w:t>-</w:t>
      </w:r>
      <w:r w:rsidR="00727D12" w:rsidRPr="00727D12">
        <w:rPr>
          <w:rFonts w:ascii="Helvetica" w:hAnsi="Helvetica" w:cs="Helvetica"/>
          <w:color w:val="000000"/>
          <w:shd w:val="clear" w:color="auto" w:fill="FFFFFF"/>
        </w:rPr>
        <w:t>Although Alexander and his money are quickly parted, he comes to realize all the things that can be done with a dollar.</w:t>
      </w:r>
    </w:p>
    <w:p w14:paraId="0E93A22D" w14:textId="062F60CE" w:rsidR="00727D12" w:rsidRDefault="00F01123" w:rsidP="00C503F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Hope was here</w:t>
      </w:r>
      <w:r>
        <w:rPr>
          <w:rFonts w:ascii="Helvetica" w:hAnsi="Helvetica" w:cs="Helvetica"/>
          <w:bCs/>
          <w:color w:val="333333"/>
          <w:shd w:val="clear" w:color="auto" w:fill="FFFFFF"/>
        </w:rPr>
        <w:t>: Joan Bauer-</w:t>
      </w:r>
      <w:r w:rsidRPr="00F01123">
        <w:rPr>
          <w:rFonts w:ascii="Helvetica" w:hAnsi="Helvetica" w:cs="Helvetica"/>
          <w:color w:val="000000"/>
          <w:shd w:val="clear" w:color="auto" w:fill="FFFFFF"/>
        </w:rPr>
        <w:t xml:space="preserve">When sixteen-year-old Hope and the aunt who has raised her move from Brooklyn to </w:t>
      </w:r>
      <w:proofErr w:type="spellStart"/>
      <w:r w:rsidRPr="00F01123">
        <w:rPr>
          <w:rFonts w:ascii="Helvetica" w:hAnsi="Helvetica" w:cs="Helvetica"/>
          <w:color w:val="000000"/>
          <w:shd w:val="clear" w:color="auto" w:fill="FFFFFF"/>
        </w:rPr>
        <w:t>Mulhoney</w:t>
      </w:r>
      <w:proofErr w:type="spellEnd"/>
      <w:r w:rsidRPr="00F01123">
        <w:rPr>
          <w:rFonts w:ascii="Helvetica" w:hAnsi="Helvetica" w:cs="Helvetica"/>
          <w:color w:val="000000"/>
          <w:shd w:val="clear" w:color="auto" w:fill="FFFFFF"/>
        </w:rPr>
        <w:t>, Wisconsin, to work as waitress and cook in the Welcome Stairways diner, they become involved with the diner owner's political campaign to oust the town's corrupt mayor.</w:t>
      </w:r>
    </w:p>
    <w:p w14:paraId="62A16B44" w14:textId="77777777" w:rsidR="00F01123" w:rsidRPr="00F01123" w:rsidRDefault="00F01123" w:rsidP="00C503FB">
      <w:bookmarkStart w:id="0" w:name="_GoBack"/>
      <w:bookmarkEnd w:id="0"/>
    </w:p>
    <w:sectPr w:rsidR="00F01123" w:rsidRPr="00F0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B"/>
    <w:rsid w:val="003D6CE9"/>
    <w:rsid w:val="00407C9B"/>
    <w:rsid w:val="004A12F6"/>
    <w:rsid w:val="00727D12"/>
    <w:rsid w:val="007F5E15"/>
    <w:rsid w:val="0081605B"/>
    <w:rsid w:val="008E3EBA"/>
    <w:rsid w:val="00B50F54"/>
    <w:rsid w:val="00C436D9"/>
    <w:rsid w:val="00C503FB"/>
    <w:rsid w:val="00DE2915"/>
    <w:rsid w:val="00ED57F7"/>
    <w:rsid w:val="00F0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5ADB"/>
  <w15:chartTrackingRefBased/>
  <w15:docId w15:val="{ED38BD91-A561-485B-AE2F-E39EFC9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Schneyman</dc:creator>
  <cp:keywords/>
  <dc:description/>
  <cp:lastModifiedBy>Alyssa Schneyman</cp:lastModifiedBy>
  <cp:revision>12</cp:revision>
  <dcterms:created xsi:type="dcterms:W3CDTF">2018-02-23T15:45:00Z</dcterms:created>
  <dcterms:modified xsi:type="dcterms:W3CDTF">2018-02-23T16:10:00Z</dcterms:modified>
</cp:coreProperties>
</file>