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CD0F" w14:textId="4D03F4D4" w:rsidR="00F5339A" w:rsidRDefault="00F5339A" w:rsidP="00F5339A">
      <w:pPr>
        <w:jc w:val="center"/>
        <w:rPr>
          <w:u w:val="single"/>
        </w:rPr>
      </w:pPr>
      <w:r w:rsidRPr="00F5339A">
        <w:rPr>
          <w:u w:val="single"/>
        </w:rPr>
        <w:t>Mystery Book List</w:t>
      </w:r>
    </w:p>
    <w:p w14:paraId="5FDFC468" w14:textId="77777777" w:rsidR="00F5339A" w:rsidRPr="00F5339A" w:rsidRDefault="00F5339A" w:rsidP="00C67B6A">
      <w:pPr>
        <w:spacing w:line="240" w:lineRule="auto"/>
      </w:pPr>
    </w:p>
    <w:p w14:paraId="73BEA5E8" w14:textId="75911D93" w:rsidR="00F5339A" w:rsidRPr="00F5339A" w:rsidRDefault="00F5339A" w:rsidP="00C67B6A">
      <w:pPr>
        <w:spacing w:line="240" w:lineRule="auto"/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Dirk Bones and the mystery of the haunted house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: </w:t>
      </w:r>
      <w:r>
        <w:rPr>
          <w:rFonts w:ascii="Helvetica" w:hAnsi="Helvetica" w:cs="Helvetica"/>
          <w:bCs/>
          <w:color w:val="333333"/>
          <w:shd w:val="clear" w:color="auto" w:fill="FFFFFF"/>
        </w:rPr>
        <w:t>Doug Cushman</w:t>
      </w:r>
      <w:proofErr w:type="gramStart"/>
      <w:r>
        <w:rPr>
          <w:rFonts w:ascii="Helvetica" w:hAnsi="Helvetica" w:cs="Helvetica"/>
          <w:bCs/>
          <w:color w:val="333333"/>
          <w:shd w:val="clear" w:color="auto" w:fill="FFFFFF"/>
        </w:rPr>
        <w:t>-“</w:t>
      </w:r>
      <w:proofErr w:type="gram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Daily Tombs” newspaper reporter Dirk Bones, who also happens to be a skeleton, investigates when a family of ghosts fears that they are being haunted. </w:t>
      </w:r>
    </w:p>
    <w:p w14:paraId="449304DB" w14:textId="77777777" w:rsidR="00C67B6A" w:rsidRDefault="00C67B6A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Don't be my </w:t>
      </w:r>
      <w:proofErr w:type="gramStart"/>
      <w:r>
        <w:rPr>
          <w:rFonts w:ascii="Helvetica" w:hAnsi="Helvetica" w:cs="Helvetica"/>
          <w:b/>
          <w:bCs/>
          <w:color w:val="333333"/>
          <w:shd w:val="clear" w:color="auto" w:fill="FFFFFF"/>
        </w:rPr>
        <w:t>valentine :</w:t>
      </w:r>
      <w:proofErr w:type="gramEnd"/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a classroom myster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>y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Joan M.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Lexau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r w:rsidRPr="00C67B6A">
        <w:rPr>
          <w:rFonts w:ascii="Helvetica" w:hAnsi="Helvetica" w:cs="Helvetica"/>
          <w:color w:val="000000"/>
          <w:shd w:val="clear" w:color="auto" w:fill="FFFFFF"/>
        </w:rPr>
        <w:t>Sam's mean valentine for Amy Lou goes astray at school and almost ruins the day for him and his friends</w:t>
      </w:r>
    </w:p>
    <w:p w14:paraId="635CB99D" w14:textId="2747933E" w:rsidR="00C67B6A" w:rsidRPr="00C67B6A" w:rsidRDefault="00C67B6A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r w:rsidRPr="00C67B6A">
        <w:rPr>
          <w:rFonts w:ascii="inherit" w:eastAsia="Times New Roman" w:hAnsi="inherit" w:cs="Helvetica"/>
          <w:b/>
          <w:bCs/>
          <w:color w:val="333333"/>
          <w:sz w:val="27"/>
          <w:szCs w:val="27"/>
        </w:rPr>
        <w:br/>
      </w:r>
      <w:r w:rsidRPr="00C67B6A">
        <w:rPr>
          <w:rFonts w:ascii="Helvetica" w:eastAsia="Times New Roman" w:hAnsi="Helvetica" w:cs="Helvetica"/>
          <w:b/>
          <w:bCs/>
          <w:color w:val="333333"/>
        </w:rPr>
        <w:t xml:space="preserve">The malted </w:t>
      </w:r>
      <w:proofErr w:type="gramStart"/>
      <w:r w:rsidRPr="00C67B6A">
        <w:rPr>
          <w:rFonts w:ascii="Helvetica" w:eastAsia="Times New Roman" w:hAnsi="Helvetica" w:cs="Helvetica"/>
          <w:b/>
          <w:bCs/>
          <w:color w:val="333333"/>
        </w:rPr>
        <w:t>falcon :</w:t>
      </w:r>
      <w:proofErr w:type="gramEnd"/>
      <w:r w:rsidRPr="00C67B6A">
        <w:rPr>
          <w:rFonts w:ascii="Helvetica" w:eastAsia="Times New Roman" w:hAnsi="Helvetica" w:cs="Helvetica"/>
          <w:b/>
          <w:bCs/>
          <w:color w:val="333333"/>
        </w:rPr>
        <w:t xml:space="preserve"> from the tattered casebook of Chet Gecko, private eye</w:t>
      </w:r>
      <w:r>
        <w:rPr>
          <w:rFonts w:ascii="Helvetica" w:eastAsia="Times New Roman" w:hAnsi="Helvetica" w:cs="Helvetica"/>
          <w:b/>
          <w:bCs/>
          <w:color w:val="333333"/>
        </w:rPr>
        <w:t xml:space="preserve">: </w:t>
      </w:r>
      <w:r>
        <w:rPr>
          <w:rFonts w:ascii="Helvetica" w:eastAsia="Times New Roman" w:hAnsi="Helvetica" w:cs="Helvetica"/>
          <w:bCs/>
          <w:color w:val="333333"/>
        </w:rPr>
        <w:t xml:space="preserve">Bruce Hale-Chet Gecko and his partner Natalie try to find a missing valentine and the winning ticket to a fantastic dessert. </w:t>
      </w:r>
    </w:p>
    <w:p w14:paraId="7A48E381" w14:textId="0C8B7658" w:rsidR="00F855D5" w:rsidRDefault="00F855D5" w:rsidP="00C67B6A">
      <w:pPr>
        <w:spacing w:line="240" w:lineRule="auto"/>
        <w:rPr>
          <w:rFonts w:ascii="Helvetica" w:hAnsi="Helvetica" w:cs="Helvetica"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Trouble is my </w:t>
      </w:r>
      <w:proofErr w:type="gramStart"/>
      <w:r>
        <w:rPr>
          <w:rFonts w:ascii="Helvetica" w:hAnsi="Helvetica" w:cs="Helvetica"/>
          <w:b/>
          <w:bCs/>
          <w:color w:val="333333"/>
          <w:shd w:val="clear" w:color="auto" w:fill="FFFFFF"/>
        </w:rPr>
        <w:t>beeswax :</w:t>
      </w:r>
      <w:proofErr w:type="gramEnd"/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from the tattered casebook of Chet Gecko, private eye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Bruce Hale-Chet and his partner Natalie Attired investigate a cheating ring at Emerson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Hicky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Elementary school. </w:t>
      </w:r>
    </w:p>
    <w:p w14:paraId="103F0A90" w14:textId="4DBD8EBE" w:rsidR="002307B0" w:rsidRPr="002307B0" w:rsidRDefault="002307B0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Racetrack robbery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Ellen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Leroe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-Artie’s invisible pet Ghost Dog helps him solve the case of the missing lucky coin. </w:t>
      </w:r>
    </w:p>
    <w:p w14:paraId="1EB875FB" w14:textId="338B2DF3" w:rsidR="001B3FA2" w:rsidRPr="001B3FA2" w:rsidRDefault="001B3FA2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Sammy Keyes and the art of deception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Wendelin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Van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Draanen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-Seventh grade sleuth Sammy Keyes investigates mysterious happenings at a local art gallery.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1B3FA2" w:rsidRPr="001B3FA2" w14:paraId="256200EA" w14:textId="77777777" w:rsidTr="001B3F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813885" w14:textId="7D6E88F5" w:rsidR="001B3FA2" w:rsidRPr="001B3FA2" w:rsidRDefault="001B3FA2" w:rsidP="001B3FA2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000000"/>
                <w:sz w:val="27"/>
                <w:szCs w:val="27"/>
              </w:rPr>
            </w:pPr>
          </w:p>
        </w:tc>
      </w:tr>
    </w:tbl>
    <w:p w14:paraId="5D47C7D0" w14:textId="558D09A9" w:rsidR="00F855D5" w:rsidRPr="001B3FA2" w:rsidRDefault="00F855D5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855D5" w:rsidRPr="00F855D5" w14:paraId="02DDFFF6" w14:textId="77777777" w:rsidTr="00F855D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469C10" w14:textId="27436C46" w:rsidR="00F855D5" w:rsidRPr="00F855D5" w:rsidRDefault="00F855D5" w:rsidP="00F855D5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7"/>
                <w:szCs w:val="27"/>
              </w:rPr>
            </w:pPr>
          </w:p>
        </w:tc>
      </w:tr>
      <w:tr w:rsidR="00F855D5" w:rsidRPr="00F855D5" w14:paraId="2D981F99" w14:textId="77777777" w:rsidTr="00F855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B13472" w14:textId="6E3A5856" w:rsidR="00F855D5" w:rsidRPr="00F855D5" w:rsidRDefault="00F855D5" w:rsidP="00F855D5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5B61C" w14:textId="77777777" w:rsidR="00F855D5" w:rsidRPr="00F855D5" w:rsidRDefault="00F855D5" w:rsidP="00F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852B21" w14:textId="7B8A0E06" w:rsidR="00C67B6A" w:rsidRPr="00F855D5" w:rsidRDefault="00C67B6A" w:rsidP="00C67B6A">
      <w:pPr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1FC7AF07" w14:textId="77777777" w:rsidR="00C67B6A" w:rsidRPr="00C67B6A" w:rsidRDefault="00C67B6A" w:rsidP="00F5339A"/>
    <w:sectPr w:rsidR="00C67B6A" w:rsidRPr="00C6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A"/>
    <w:rsid w:val="001B3FA2"/>
    <w:rsid w:val="002307B0"/>
    <w:rsid w:val="00C67B6A"/>
    <w:rsid w:val="00F5339A"/>
    <w:rsid w:val="00F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3914"/>
  <w15:chartTrackingRefBased/>
  <w15:docId w15:val="{1DE19283-3FB2-49D8-9E7D-D9B1ED7D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Schneyman</dc:creator>
  <cp:keywords/>
  <dc:description/>
  <cp:lastModifiedBy>Alyssa Schneyman</cp:lastModifiedBy>
  <cp:revision>5</cp:revision>
  <dcterms:created xsi:type="dcterms:W3CDTF">2018-02-22T17:58:00Z</dcterms:created>
  <dcterms:modified xsi:type="dcterms:W3CDTF">2018-02-22T18:11:00Z</dcterms:modified>
</cp:coreProperties>
</file>